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dokument behandlar höga naturvärden i avverkningsanmälan A 50739-2025 i Flens kommun. Denna avverkningsanmälan inkom 2025-10-16 09:02:00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