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klagomål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6552762, E 605035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