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56308-2024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