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klagomål behandlar höga naturvärden i avverkningsanmälan A 46987-2024 i Flens kommun som inkom 2024-10-21 och omfattar 1,2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6548369, E 600255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