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björksplintborre (S), fällmossa (S), hasselticka (S), stekelbock (S),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