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blackticka (VU), knärot (VU, §8), rotfingersvamp (VU), blå taggsvamp (NT),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