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44486-2023 i Katrineholms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