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12937-2023 i Katrineholms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