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51852-2019 i Katrineholms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