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53153-2023 i Katrineholms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