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klagomål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6529665, E 570028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