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 meter från avverkningsanmälan A 11874-2023 i Katrineholms kommun har hittats 11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