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47979-2024 i Katrineholms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