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28806-2024 i Katrineholms kommun har hittats 50 naturvårdsarter varav 27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