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13-2024 i Katrineholm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