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klagomål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6519223, E 586009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