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kungsörn, röd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kungsörn, röd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