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6538883, E 571435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