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20533-2023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blå kärrhök, fiskgjuse, havsörn, mindre hackspett, röd glada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blå kärrhök, fiskgjuse, havsörn, mindre hackspett, röd glada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