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42936-2023 i Katrineholms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