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53153-2023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gulsparv, spillkråka och törnskata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gulsparv, spillkråka och 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