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6524858, E 580369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