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72851-2021 i Katrineholms kommun</w:t>
      </w:r>
    </w:p>
    <w:p>
      <w:r>
        <w:t>Denna tillsynsbegäran behandlar höga naturvärden i avverkningsanmälan A 72851-2021 i Katrineholms kommun som inkom 2021-12-16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29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85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2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6559883, E 566574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