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26491-2026 i Katrineholms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