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2263-2023 i Katrineholms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