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som inkom 2024-07-05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1869" cy="5688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218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6558988, E 577259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50 naturvårdsarter hittats: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järpe (T, §4), mattlummer (T, §9), spillkråka (T, §4), tjäder (T, §4), havsörn (§4), kungsfågel (§4), huggorm (§6),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