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som inkom 2023-09-19 och omfattar 37,0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6521209, E 573876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björksplintborre (S), mattlummer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