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som inkom 2022-11-11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6538441, E 574397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(EN), björksplintborre (S), fällmossa (S, T), hasselticka (S, T), stekelbock (S, T), blåsippa (T, §9), åkergroda (§4a)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åkergroda (§4a)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