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som inkom 2021-10-04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6561153, E 563651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knärot (VU, T, §8), dropptaggsvamp (NT, T), orange taggsvamp (NT, T) och Phellodon aquiloniniger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