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Detta dokument behandlar höga naturvärden i avverkningsanmälan A 63945-2025 i Katrineholms kommun som inkom 2025-12-19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4038" cy="5688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34038"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6519806, E 578443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