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0018-2023 i Katrineholm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