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28561-2024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