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blå kärrhök, fiskgjuse, havsörn, mindre hackspett, röd glada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blå kärrhök, fiskgjuse, havsörn, mindre hackspett, röd glada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