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10 meter från avverkningsanmälan A 6808-2023 i Katrineholms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