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6889-2020 i Katrineholms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