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havsörn, kungsörn, röd glada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havsörn, kungsörn, röd glada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