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6897-2021 i Katrineholm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