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avverkningsanmälan A 7247-2021 i Katrineholms kommun. Denna avverkningsanmälan inkom 2021-02-11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