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91-2022 i Katrineholms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