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2-2021 i Katrineholm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