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4-2021 i Katrineholm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