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897-2021 i Katrineholm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