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6808-2023 i Katrineholms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