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6525461, E 568287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