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12932-2023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