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28806-2024 i Katrineholms kommun har hittats 52 naturvårdsarter varav 29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