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som inkom 2021-10-04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4 naturvårdsarter hittats: knärot (VU, T, §8), dropptaggsvamp (NT, T), orange taggsvamp (NT, T) och Phellodon aquiloniniger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16544" cy="5688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16544"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6561153, E 563651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