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som inkom 2023-03-29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6542080, E 589516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blåsippa (T, §9), spillkråka (T, §4)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