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som inkom 2026-03-30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6536599, E 582197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dropptaggsvamp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