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som inkom 2025-07-14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6529213, E 570995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T), svart trolldruva (S, T), tibast (S, T), underviol (S, T), vätteros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